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82" w:rsidRDefault="001C5A1F">
      <w:pPr>
        <w:rPr>
          <w:b/>
          <w:u w:val="single"/>
        </w:rPr>
      </w:pPr>
      <w:bookmarkStart w:id="0" w:name="_GoBack"/>
      <w:bookmarkEnd w:id="0"/>
      <w:r>
        <w:rPr>
          <w:b/>
          <w:u w:val="single"/>
        </w:rPr>
        <w:t>Zwischendurch „</w:t>
      </w:r>
      <w:r w:rsidRPr="001C5A1F">
        <w:rPr>
          <w:b/>
          <w:u w:val="single"/>
        </w:rPr>
        <w:t>Landunter</w:t>
      </w:r>
      <w:r>
        <w:rPr>
          <w:b/>
          <w:u w:val="single"/>
        </w:rPr>
        <w:t>“</w:t>
      </w:r>
      <w:r w:rsidRPr="001C5A1F">
        <w:rPr>
          <w:b/>
          <w:u w:val="single"/>
        </w:rPr>
        <w:t xml:space="preserve"> bei Mehrkampfmeisterschaften</w:t>
      </w:r>
      <w:r w:rsidR="0042139D">
        <w:rPr>
          <w:b/>
          <w:u w:val="single"/>
        </w:rPr>
        <w:t xml:space="preserve"> in Papenburg</w:t>
      </w:r>
    </w:p>
    <w:p w:rsidR="0042139D" w:rsidRDefault="0042139D">
      <w:pPr>
        <w:rPr>
          <w:b/>
          <w:u w:val="single"/>
        </w:rPr>
      </w:pPr>
    </w:p>
    <w:p w:rsidR="001C5A1F" w:rsidRDefault="001C5A1F">
      <w:r w:rsidRPr="001C5A1F">
        <w:t>Es begann du</w:t>
      </w:r>
      <w:r>
        <w:t>r</w:t>
      </w:r>
      <w:r w:rsidRPr="001C5A1F">
        <w:t xml:space="preserve">chaus </w:t>
      </w:r>
      <w:r>
        <w:t>bei idealem Mehrkampfwetter, doch ab Mittag zo</w:t>
      </w:r>
      <w:r w:rsidR="00AB3192">
        <w:t xml:space="preserve">gen bei </w:t>
      </w:r>
      <w:r>
        <w:t>den Landes-Mehrkampfmeisterschaften am vergangenen Wochenende in Papenburg die ersten Wolken auf und bei Gewitter und Starkregen musste dann  allein aus Sicherheitsgründen doch mehrfach  unterbrochen werden, was aber alle relativ gelassen nahmen und so weder Stimmung noch Leistung großartig litten – Mehr</w:t>
      </w:r>
      <w:r w:rsidRPr="001C5A1F">
        <w:rPr>
          <w:b/>
          <w:u w:val="single"/>
        </w:rPr>
        <w:t>kämpfer</w:t>
      </w:r>
      <w:r w:rsidRPr="001C5A1F">
        <w:rPr>
          <w:u w:val="single"/>
        </w:rPr>
        <w:t xml:space="preserve"> </w:t>
      </w:r>
      <w:r>
        <w:t>halt !!!</w:t>
      </w:r>
    </w:p>
    <w:p w:rsidR="001C5A1F" w:rsidRDefault="001C5A1F">
      <w:r>
        <w:t xml:space="preserve">Sportlich gab durchaus einiges zu bieten. Bester  10-Kämpfer wurde Junior </w:t>
      </w:r>
      <w:r w:rsidRPr="00736550">
        <w:rPr>
          <w:b/>
        </w:rPr>
        <w:t>Jan Eschenhagen</w:t>
      </w:r>
      <w:r>
        <w:t xml:space="preserve"> ( SV Werder Bremen) der es auf 6.438 Pkt. brachte und u.a. 2,00 m im Hochsprung </w:t>
      </w:r>
      <w:r w:rsidR="00AB3192">
        <w:t>,</w:t>
      </w:r>
      <w:r>
        <w:t xml:space="preserve"> 4.10 m im Stabhochsprung</w:t>
      </w:r>
      <w:r w:rsidR="00AB3192">
        <w:t xml:space="preserve"> und 4:36,64 Min. im abschl</w:t>
      </w:r>
      <w:r w:rsidR="0042139D">
        <w:t>ießenden</w:t>
      </w:r>
      <w:r w:rsidR="00AB3192">
        <w:t xml:space="preserve">  1.500 m Lauf ablieferte. Damit legte er auch die Grundlage für den hart umkämpften Mannschaftssieg der Junioren/Männer  mit  18.015 Pkt.  vor der LG Weserbergland ( 17.976 Pkt</w:t>
      </w:r>
      <w:r w:rsidR="0042139D">
        <w:t>.</w:t>
      </w:r>
      <w:r w:rsidR="00AB3192">
        <w:t>), die i</w:t>
      </w:r>
      <w:r w:rsidR="0042139D">
        <w:t>n</w:t>
      </w:r>
      <w:r w:rsidR="00AB3192">
        <w:t xml:space="preserve"> Männer-Sieger </w:t>
      </w:r>
      <w:r w:rsidR="00AB3192" w:rsidRPr="00736550">
        <w:rPr>
          <w:b/>
        </w:rPr>
        <w:t>Steffen Rothmann</w:t>
      </w:r>
      <w:r w:rsidR="0042139D">
        <w:t xml:space="preserve"> mit 6.178 Pkt.</w:t>
      </w:r>
      <w:r w:rsidR="00AB3192">
        <w:t xml:space="preserve"> ihren stärksten Mann hatten.</w:t>
      </w:r>
    </w:p>
    <w:p w:rsidR="00AB3192" w:rsidRDefault="00AB3192">
      <w:r>
        <w:t xml:space="preserve">Bei der männl. U 20 setzte sich am 1. Tag </w:t>
      </w:r>
      <w:r w:rsidRPr="00736550">
        <w:rPr>
          <w:b/>
        </w:rPr>
        <w:t>Alexander Baumtrock</w:t>
      </w:r>
      <w:r>
        <w:t xml:space="preserve"> (Heidmühler FC) im Fünfkampf noch </w:t>
      </w:r>
      <w:r w:rsidR="00736550">
        <w:t xml:space="preserve">mit 3.220 Pkt. </w:t>
      </w:r>
      <w:r>
        <w:t>knapp durch. Am 2. Tag , als es nur am Ende etwas regnete, ansonsten aber nahezu  ideale Bedingungen</w:t>
      </w:r>
      <w:r w:rsidR="00736550">
        <w:t xml:space="preserve"> herrschten</w:t>
      </w:r>
      <w:r>
        <w:t xml:space="preserve">, war </w:t>
      </w:r>
      <w:r w:rsidRPr="00736550">
        <w:rPr>
          <w:b/>
        </w:rPr>
        <w:t>Said Gilani</w:t>
      </w:r>
      <w:r>
        <w:t xml:space="preserve"> (LG Wesermünde)</w:t>
      </w:r>
      <w:r w:rsidR="00736550">
        <w:t xml:space="preserve"> aber nicht aufzuhalten. Nach 15,38 Sek. über die Hürden übernahm er die Spitze und gab diese bis zum 1.500m Lauf in fulminanten 4:36,34 Min. und  6.224 Pkt. nicht mehr ab. </w:t>
      </w:r>
    </w:p>
    <w:p w:rsidR="00A73BB2" w:rsidRDefault="00A73BB2">
      <w:r w:rsidRPr="00A73BB2">
        <w:rPr>
          <w:b/>
        </w:rPr>
        <w:t>Simon Nwakor</w:t>
      </w:r>
      <w:r>
        <w:t xml:space="preserve"> machte dagegen in der U 18 den Doppelsieg  im 5 und 10-Kampf jeweils </w:t>
      </w:r>
      <w:r w:rsidRPr="00A73BB2">
        <w:rPr>
          <w:b/>
        </w:rPr>
        <w:t>vor Cedric Schwob</w:t>
      </w:r>
      <w:r>
        <w:t xml:space="preserve">  ( beide LG Hannover ) perfekt, beide legten damit auch den Grundstein für die Mannschaftssiege der LG. Bei den Frauen konnte </w:t>
      </w:r>
      <w:r w:rsidRPr="00A73BB2">
        <w:rPr>
          <w:b/>
        </w:rPr>
        <w:t>Jana Klingebiel</w:t>
      </w:r>
      <w:r>
        <w:t xml:space="preserve">  (LG Eichsfeld) ihren Titel mit 4.615 Pkt. erfolgreich verteidigen, blieb aber deutlich unter ihrem Vorjahresergebnis.</w:t>
      </w:r>
    </w:p>
    <w:p w:rsidR="00A73BB2" w:rsidRDefault="00A73BB2">
      <w:r>
        <w:t xml:space="preserve">Bei den Juniorinnen setzte sich </w:t>
      </w:r>
      <w:r w:rsidRPr="00A73BB2">
        <w:rPr>
          <w:b/>
        </w:rPr>
        <w:t>Sarah Rensch</w:t>
      </w:r>
      <w:r>
        <w:t xml:space="preserve"> (Werder Bremen ) durch, dahinter nutzte Ausrichter LG Papenburg-Papenburg die „dünne Besetzung</w:t>
      </w:r>
      <w:r w:rsidR="00625059">
        <w:t>“</w:t>
      </w:r>
      <w:r>
        <w:t xml:space="preserve">  für den  Vizetitel durch </w:t>
      </w:r>
      <w:r w:rsidRPr="00625059">
        <w:rPr>
          <w:b/>
        </w:rPr>
        <w:t>Elisabeth Klumpe</w:t>
      </w:r>
      <w:r>
        <w:t xml:space="preserve"> und das Man</w:t>
      </w:r>
      <w:r w:rsidR="00625059">
        <w:t>n</w:t>
      </w:r>
      <w:r>
        <w:t>schaftsgol</w:t>
      </w:r>
      <w:r w:rsidR="00625059">
        <w:t>d.</w:t>
      </w:r>
    </w:p>
    <w:p w:rsidR="00625059" w:rsidRDefault="00625059">
      <w:r w:rsidRPr="00625059">
        <w:rPr>
          <w:b/>
        </w:rPr>
        <w:t>Luisa Jüngerink</w:t>
      </w:r>
      <w:r>
        <w:t xml:space="preserve">  (Sparta Werlte) nutzte den Fast-Heimvorteil zum klaren Doppelsieg bei der weibl. U 20 und war mit </w:t>
      </w:r>
      <w:r w:rsidRPr="0042139D">
        <w:rPr>
          <w:b/>
        </w:rPr>
        <w:t>Sonja Gerdes</w:t>
      </w:r>
      <w:r>
        <w:t xml:space="preserve"> (3.) und </w:t>
      </w:r>
      <w:r w:rsidRPr="0042139D">
        <w:rPr>
          <w:b/>
        </w:rPr>
        <w:t>Julia Janssen</w:t>
      </w:r>
      <w:r>
        <w:t xml:space="preserve"> auch mit der Mannsch. im 7-Kpf. Erfolgreich.</w:t>
      </w:r>
    </w:p>
    <w:p w:rsidR="00625059" w:rsidRDefault="00625059">
      <w:r>
        <w:t xml:space="preserve">Ebenfalls klare Doppelsiegerin wurde </w:t>
      </w:r>
      <w:r w:rsidRPr="0042139D">
        <w:rPr>
          <w:b/>
        </w:rPr>
        <w:t>Mara Zielonka</w:t>
      </w:r>
      <w:r>
        <w:t xml:space="preserve"> (LG Weserbergland) bei der U 18, vor </w:t>
      </w:r>
      <w:r w:rsidRPr="0042139D">
        <w:rPr>
          <w:b/>
        </w:rPr>
        <w:t>Julia Götting</w:t>
      </w:r>
      <w:r>
        <w:t xml:space="preserve"> (SV Molbergen) im 4-Kpf und </w:t>
      </w:r>
      <w:r w:rsidRPr="0042139D">
        <w:rPr>
          <w:b/>
        </w:rPr>
        <w:t>Lisa Jung</w:t>
      </w:r>
      <w:r w:rsidR="0042139D">
        <w:t xml:space="preserve"> ( LG Göttingen) im 7-Kpf. Die LG Weserbergland holte sich hier beide Mannschaftswertungen.</w:t>
      </w:r>
    </w:p>
    <w:p w:rsidR="00625059" w:rsidRPr="001C5A1F" w:rsidRDefault="00625059">
      <w:r>
        <w:t xml:space="preserve">Viel Lob erhielt die ausrichtende LG P/A , die sich wie alle, sicher eine bessere Beteiligung gewünscht hätte, </w:t>
      </w:r>
      <w:r w:rsidR="0042139D">
        <w:t xml:space="preserve">es </w:t>
      </w:r>
      <w:r>
        <w:t xml:space="preserve">aber mit </w:t>
      </w:r>
      <w:r w:rsidR="0042139D">
        <w:t xml:space="preserve">Verpflegung, </w:t>
      </w:r>
      <w:r>
        <w:t xml:space="preserve">Eröffnung, Programmheft, Blumenschmuck, Pokale für alle Sieger und weiteren Medaillen für die Platzierten </w:t>
      </w:r>
      <w:r w:rsidR="0042139D">
        <w:t xml:space="preserve"> an nichts fehlen ließ.</w:t>
      </w:r>
    </w:p>
    <w:sectPr w:rsidR="00625059" w:rsidRPr="001C5A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F"/>
    <w:rsid w:val="001C5A1F"/>
    <w:rsid w:val="00224F82"/>
    <w:rsid w:val="0042139D"/>
    <w:rsid w:val="00590C0A"/>
    <w:rsid w:val="00625059"/>
    <w:rsid w:val="00736550"/>
    <w:rsid w:val="0085631F"/>
    <w:rsid w:val="00A73BB2"/>
    <w:rsid w:val="00AB31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2014-07-03T09:09:00Z</dcterms:created>
  <dcterms:modified xsi:type="dcterms:W3CDTF">2014-07-03T09:09:00Z</dcterms:modified>
</cp:coreProperties>
</file>