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A04" w:rsidRDefault="00AF569D" w:rsidP="001E45CD">
      <w:pPr>
        <w:jc w:val="center"/>
      </w:pPr>
      <w:proofErr w:type="spellStart"/>
      <w:r>
        <w:t>Crosslauf</w:t>
      </w:r>
      <w:proofErr w:type="spellEnd"/>
      <w:r>
        <w:t>-Ausklang</w:t>
      </w:r>
      <w:r w:rsidR="001E45CD">
        <w:t xml:space="preserve"> (?) </w:t>
      </w:r>
      <w:r>
        <w:t>in Papenburg</w:t>
      </w:r>
    </w:p>
    <w:p w:rsidR="00DE1754" w:rsidRDefault="00DE1754" w:rsidP="001E45CD">
      <w:pPr>
        <w:jc w:val="center"/>
      </w:pPr>
      <w:r>
        <w:t>Ausrichter überragt mit vielen Siegen</w:t>
      </w:r>
    </w:p>
    <w:p w:rsidR="00AF569D" w:rsidRDefault="00AF569D">
      <w:r>
        <w:t>Papenburg: Mit einer gelungenen Ausrichtung des Advents-</w:t>
      </w:r>
      <w:proofErr w:type="spellStart"/>
      <w:r>
        <w:t>Crosslaufes</w:t>
      </w:r>
      <w:proofErr w:type="spellEnd"/>
      <w:r>
        <w:t xml:space="preserve"> der LG Papenburg-Aschendorf ging am vergangenen Sonntag im Papenburger Waldstadion d</w:t>
      </w:r>
      <w:r w:rsidR="00DE1754">
        <w:t xml:space="preserve">as </w:t>
      </w:r>
      <w:proofErr w:type="spellStart"/>
      <w:r>
        <w:t>Crosslauf</w:t>
      </w:r>
      <w:r w:rsidR="00DE1754">
        <w:t>jahr</w:t>
      </w:r>
      <w:proofErr w:type="spellEnd"/>
      <w:r w:rsidR="00DE1754">
        <w:t xml:space="preserve"> </w:t>
      </w:r>
      <w:r>
        <w:t>2023 zu Ende</w:t>
      </w:r>
      <w:r w:rsidR="00DE1754">
        <w:t>. Ob es angesichts einer deutlich rückläufigen Beteiligung insbesondere im Jugend,- und Erwachsenenbereich,</w:t>
      </w:r>
      <w:r>
        <w:t xml:space="preserve"> </w:t>
      </w:r>
      <w:r w:rsidR="00DE1754">
        <w:t xml:space="preserve">auch das Ende des </w:t>
      </w:r>
      <w:proofErr w:type="spellStart"/>
      <w:r w:rsidR="00DE1754">
        <w:t>Crosslaufes</w:t>
      </w:r>
      <w:proofErr w:type="spellEnd"/>
      <w:r w:rsidR="00DE1754">
        <w:t xml:space="preserve"> überhaupt  ist, wird nun im gerade neu aufgestellten LG-Führungsteam ebenso diskutiert wie die Option einer künftigen Vorverlegung  des Termin oder Verschiebung in den Januar oder Februar.</w:t>
      </w:r>
    </w:p>
    <w:p w:rsidR="006857D2" w:rsidRDefault="00DE1754">
      <w:r>
        <w:t>Da die LG am Sonntag</w:t>
      </w:r>
      <w:r w:rsidR="001E45CD">
        <w:t xml:space="preserve"> </w:t>
      </w:r>
      <w:r w:rsidR="001E45CD">
        <w:t>selbst</w:t>
      </w:r>
      <w:r>
        <w:t xml:space="preserve"> </w:t>
      </w:r>
      <w:r w:rsidR="001E45CD">
        <w:t xml:space="preserve">gut </w:t>
      </w:r>
      <w:r>
        <w:t xml:space="preserve">ein </w:t>
      </w:r>
      <w:r w:rsidR="001E45CD">
        <w:t>Viertel</w:t>
      </w:r>
      <w:r>
        <w:t xml:space="preserve"> al</w:t>
      </w:r>
      <w:r w:rsidR="001E45CD">
        <w:t>ler</w:t>
      </w:r>
      <w:r>
        <w:t xml:space="preserve"> Starter/innen stellte</w:t>
      </w:r>
      <w:r w:rsidR="001E45CD">
        <w:t>, war es auch nicht überraschend, dass sie mit 13 Siegen mit großem Abstand der erfolgreichste Verein vor der benachbarten LG Emstal-</w:t>
      </w:r>
      <w:proofErr w:type="spellStart"/>
      <w:r w:rsidR="001E45CD">
        <w:t>Dörpen</w:t>
      </w:r>
      <w:proofErr w:type="spellEnd"/>
      <w:r w:rsidR="001E45CD">
        <w:t xml:space="preserve"> (5) und dem TuS Haren (4) war. Beide Vereine überzeugten vor allem mit einigen jungen Nachwuchstalenten, was zur Freude des neuen LG-Leiters Christoph Kaltwasser allerdings auch dem Ausrichter gelang, der zudem 9 der insgesamt 11 vergebenen Titel bei der gleichzeitig ab der U16 ausgetragenen Kreismeisterschaft gewann</w:t>
      </w:r>
      <w:r w:rsidR="008C03C9">
        <w:t xml:space="preserve">. </w:t>
      </w:r>
    </w:p>
    <w:p w:rsidR="008C03C9" w:rsidRDefault="008C03C9">
      <w:bookmarkStart w:id="0" w:name="_GoBack"/>
      <w:bookmarkEnd w:id="0"/>
      <w:r>
        <w:t>Alle Ergebnisse auf www.lg-papenburg-aschendorf.de und www.ladv.de</w:t>
      </w:r>
    </w:p>
    <w:sectPr w:rsidR="008C03C9" w:rsidSect="00283656">
      <w:pgSz w:w="12472" w:h="18144"/>
      <w:pgMar w:top="794" w:right="1134" w:bottom="794" w:left="1134" w:header="68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69D"/>
    <w:rsid w:val="00044175"/>
    <w:rsid w:val="001E45CD"/>
    <w:rsid w:val="00283656"/>
    <w:rsid w:val="006203B6"/>
    <w:rsid w:val="006857D2"/>
    <w:rsid w:val="006E5476"/>
    <w:rsid w:val="008C03C9"/>
    <w:rsid w:val="00AB6A04"/>
    <w:rsid w:val="00AF569D"/>
    <w:rsid w:val="00DE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2023-12-18T11:40:00Z</dcterms:created>
  <dcterms:modified xsi:type="dcterms:W3CDTF">2023-12-18T11:40:00Z</dcterms:modified>
</cp:coreProperties>
</file>