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A04" w:rsidRDefault="00863D5D">
      <w:pPr>
        <w:rPr>
          <w:b/>
          <w:sz w:val="28"/>
          <w:szCs w:val="28"/>
        </w:rPr>
      </w:pPr>
      <w:r w:rsidRPr="00863D5D">
        <w:rPr>
          <w:b/>
          <w:sz w:val="28"/>
          <w:szCs w:val="28"/>
        </w:rPr>
        <w:t>Pokalvergabe 33. Flutlicht-Abendsportfest LG Papenburg-Aschendorf am 29.09.2023</w:t>
      </w:r>
    </w:p>
    <w:p w:rsidR="00863D5D" w:rsidRDefault="00863D5D">
      <w:pPr>
        <w:rPr>
          <w:b/>
          <w:sz w:val="28"/>
          <w:szCs w:val="28"/>
        </w:rPr>
      </w:pPr>
    </w:p>
    <w:p w:rsidR="00863D5D" w:rsidRDefault="00863D5D">
      <w:pPr>
        <w:rPr>
          <w:b/>
          <w:sz w:val="28"/>
          <w:szCs w:val="28"/>
        </w:rPr>
      </w:pPr>
      <w:r>
        <w:rPr>
          <w:b/>
          <w:sz w:val="28"/>
          <w:szCs w:val="28"/>
        </w:rPr>
        <w:t>Männer - 5000 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Frauen – Kugelstoßen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m. U20 – 5000 m</w:t>
      </w:r>
    </w:p>
    <w:p w:rsidR="00863D5D" w:rsidRDefault="00863D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w. U20 – </w:t>
      </w:r>
      <w:proofErr w:type="spellStart"/>
      <w:r>
        <w:rPr>
          <w:b/>
          <w:sz w:val="28"/>
          <w:szCs w:val="28"/>
        </w:rPr>
        <w:t>Weitspr</w:t>
      </w:r>
      <w:proofErr w:type="spellEnd"/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m.U18 – 100 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 U18 – 200 m</w:t>
      </w:r>
    </w:p>
    <w:p w:rsidR="00863D5D" w:rsidRPr="00863D5D" w:rsidRDefault="00863D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M15 – </w:t>
      </w:r>
      <w:proofErr w:type="spellStart"/>
      <w:r>
        <w:rPr>
          <w:b/>
          <w:sz w:val="28"/>
          <w:szCs w:val="28"/>
        </w:rPr>
        <w:t>Weitspr</w:t>
      </w:r>
      <w:proofErr w:type="spellEnd"/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W15 – </w:t>
      </w:r>
      <w:proofErr w:type="spellStart"/>
      <w:r>
        <w:rPr>
          <w:b/>
          <w:sz w:val="28"/>
          <w:szCs w:val="28"/>
        </w:rPr>
        <w:t>Weitspr</w:t>
      </w:r>
      <w:proofErr w:type="spellEnd"/>
      <w:r>
        <w:rPr>
          <w:b/>
          <w:sz w:val="28"/>
          <w:szCs w:val="28"/>
        </w:rPr>
        <w:t>.</w:t>
      </w:r>
      <w:bookmarkStart w:id="0" w:name="_GoBack"/>
      <w:bookmarkEnd w:id="0"/>
    </w:p>
    <w:sectPr w:rsidR="00863D5D" w:rsidRPr="00863D5D" w:rsidSect="00283656">
      <w:pgSz w:w="12472" w:h="18144"/>
      <w:pgMar w:top="794" w:right="1134" w:bottom="794" w:left="1134" w:header="68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5D"/>
    <w:rsid w:val="00044175"/>
    <w:rsid w:val="00283656"/>
    <w:rsid w:val="006203B6"/>
    <w:rsid w:val="006E5476"/>
    <w:rsid w:val="00863D5D"/>
    <w:rsid w:val="00AB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2023-09-27T12:57:00Z</cp:lastPrinted>
  <dcterms:created xsi:type="dcterms:W3CDTF">2023-09-27T12:53:00Z</dcterms:created>
  <dcterms:modified xsi:type="dcterms:W3CDTF">2023-09-27T12:58:00Z</dcterms:modified>
</cp:coreProperties>
</file>